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45FDCB" w14:textId="77777777" w:rsidR="009851D5" w:rsidRPr="008F77C7" w:rsidRDefault="009851D5" w:rsidP="009851D5">
      <w:pPr>
        <w:spacing w:line="276" w:lineRule="auto"/>
        <w:rPr>
          <w:color w:val="333333"/>
          <w:lang w:val="en-US"/>
        </w:rPr>
      </w:pPr>
      <w:r w:rsidRPr="008F77C7">
        <w:rPr>
          <w:rFonts w:eastAsia="Calibri"/>
          <w:color w:val="333333"/>
          <w:lang w:val="en-US"/>
        </w:rPr>
        <w:t xml:space="preserve">Table S1. </w:t>
      </w:r>
      <w:r w:rsidRPr="008F77C7">
        <w:rPr>
          <w:color w:val="333333"/>
          <w:lang w:val="en-US"/>
        </w:rPr>
        <w:t xml:space="preserve"> </w:t>
      </w:r>
      <w:bookmarkStart w:id="0" w:name="_GoBack"/>
      <w:r w:rsidRPr="008F77C7">
        <w:rPr>
          <w:rFonts w:eastAsia="Calibri"/>
          <w:color w:val="333333"/>
          <w:lang w:val="en-US"/>
        </w:rPr>
        <w:t>PRISMA</w:t>
      </w:r>
      <w:r w:rsidRPr="008F77C7">
        <w:rPr>
          <w:color w:val="333333"/>
          <w:lang w:val="en-US"/>
        </w:rPr>
        <w:t xml:space="preserve"> 2009 </w:t>
      </w:r>
      <w:r w:rsidRPr="008F77C7">
        <w:rPr>
          <w:rFonts w:eastAsia="Calibri"/>
          <w:color w:val="333333"/>
          <w:lang w:val="en-US"/>
        </w:rPr>
        <w:t>Checklist</w:t>
      </w:r>
    </w:p>
    <w:tbl>
      <w:tblPr>
        <w:tblpPr w:leftFromText="141" w:rightFromText="141" w:vertAnchor="page" w:horzAnchor="page" w:tblpX="1090" w:tblpY="1985"/>
        <w:tblW w:w="5695" w:type="pct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1435"/>
        <w:gridCol w:w="416"/>
        <w:gridCol w:w="6774"/>
        <w:gridCol w:w="1041"/>
      </w:tblGrid>
      <w:tr w:rsidR="009851D5" w:rsidRPr="008F77C7" w14:paraId="177BD356" w14:textId="77777777" w:rsidTr="0034428D">
        <w:trPr>
          <w:trHeight w:val="258"/>
        </w:trPr>
        <w:tc>
          <w:tcPr>
            <w:tcW w:w="766" w:type="pct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bookmarkEnd w:id="0"/>
          <w:p w14:paraId="462600BB" w14:textId="77777777" w:rsidR="009851D5" w:rsidRPr="008F77C7" w:rsidRDefault="009851D5" w:rsidP="0034428D">
            <w:pPr>
              <w:pStyle w:val="Default"/>
              <w:spacing w:line="240" w:lineRule="auto"/>
              <w:rPr>
                <w:rFonts w:ascii="Times New Roman" w:hAnsi="Times New Roman" w:cs="Times New Roman"/>
                <w:color w:val="FFFFFF"/>
                <w:sz w:val="18"/>
                <w:szCs w:val="21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18"/>
                <w:szCs w:val="21"/>
              </w:rPr>
              <w:t>Section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>/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18"/>
                <w:szCs w:val="21"/>
              </w:rPr>
              <w:t>topic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 xml:space="preserve"> </w:t>
            </w:r>
          </w:p>
        </w:tc>
        <w:tc>
          <w:tcPr>
            <w:tcW w:w="144" w:type="pct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3AF6D150" w14:textId="77777777" w:rsidR="009851D5" w:rsidRPr="008F77C7" w:rsidRDefault="009851D5" w:rsidP="0034428D">
            <w:pPr>
              <w:pStyle w:val="Default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</w:pP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>#</w:t>
            </w:r>
          </w:p>
        </w:tc>
        <w:tc>
          <w:tcPr>
            <w:tcW w:w="3527" w:type="pct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29C8B990" w14:textId="77777777" w:rsidR="009851D5" w:rsidRPr="008F77C7" w:rsidRDefault="009851D5" w:rsidP="0034428D">
            <w:pPr>
              <w:pStyle w:val="Default"/>
              <w:spacing w:line="240" w:lineRule="auto"/>
              <w:rPr>
                <w:rFonts w:ascii="Times New Roman" w:hAnsi="Times New Roman" w:cs="Times New Roman"/>
                <w:color w:val="FFFFFF"/>
                <w:sz w:val="18"/>
                <w:szCs w:val="21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18"/>
                <w:szCs w:val="21"/>
              </w:rPr>
              <w:t>Checklist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18"/>
                <w:szCs w:val="21"/>
              </w:rPr>
              <w:t>item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 xml:space="preserve"> </w:t>
            </w:r>
          </w:p>
        </w:tc>
        <w:tc>
          <w:tcPr>
            <w:tcW w:w="562" w:type="pct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14839871" w14:textId="77777777" w:rsidR="009851D5" w:rsidRPr="008F77C7" w:rsidRDefault="009851D5" w:rsidP="0034428D">
            <w:pPr>
              <w:pStyle w:val="Default"/>
              <w:spacing w:line="240" w:lineRule="auto"/>
              <w:rPr>
                <w:rFonts w:ascii="Times New Roman" w:hAnsi="Times New Roman" w:cs="Times New Roman"/>
                <w:color w:val="FFFFFF"/>
                <w:sz w:val="18"/>
                <w:szCs w:val="21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18"/>
                <w:szCs w:val="21"/>
              </w:rPr>
              <w:t>Reported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18"/>
                <w:szCs w:val="21"/>
              </w:rPr>
              <w:t>on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18"/>
                <w:szCs w:val="21"/>
              </w:rPr>
              <w:t>page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 xml:space="preserve"> # </w:t>
            </w:r>
          </w:p>
        </w:tc>
      </w:tr>
      <w:tr w:rsidR="009851D5" w:rsidRPr="008F77C7" w14:paraId="42F8E4C5" w14:textId="77777777" w:rsidTr="0034428D">
        <w:trPr>
          <w:trHeight w:val="335"/>
        </w:trPr>
        <w:tc>
          <w:tcPr>
            <w:tcW w:w="4438" w:type="pct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04674B22" w14:textId="77777777" w:rsidR="009851D5" w:rsidRPr="008F77C7" w:rsidRDefault="009851D5" w:rsidP="0034428D">
            <w:pPr>
              <w:pStyle w:val="Default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TITLE</w:t>
            </w:r>
            <w:r w:rsidRPr="008F77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62" w:type="pct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09BA165F" w14:textId="77777777" w:rsidR="009851D5" w:rsidRPr="008F77C7" w:rsidRDefault="009851D5" w:rsidP="0034428D">
            <w:pPr>
              <w:pStyle w:val="Default"/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9851D5" w:rsidRPr="008F77C7" w14:paraId="6269EEBC" w14:textId="77777777" w:rsidTr="0034428D">
        <w:trPr>
          <w:trHeight w:val="323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616D447D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Title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7E950F8" w14:textId="77777777" w:rsidR="009851D5" w:rsidRPr="008F77C7" w:rsidRDefault="009851D5" w:rsidP="0034428D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0CD4009B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Identify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report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systematic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both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C27EADD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</w:tr>
      <w:tr w:rsidR="009851D5" w:rsidRPr="008F77C7" w14:paraId="40B87F68" w14:textId="77777777" w:rsidTr="0034428D">
        <w:trPr>
          <w:trHeight w:val="497"/>
        </w:trPr>
        <w:tc>
          <w:tcPr>
            <w:tcW w:w="4438" w:type="pct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4F882F5" w14:textId="77777777" w:rsidR="009851D5" w:rsidRPr="008F77C7" w:rsidRDefault="009851D5" w:rsidP="0034428D">
            <w:pPr>
              <w:pStyle w:val="Default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ABSTRACT</w:t>
            </w:r>
            <w:r w:rsidRPr="008F77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62" w:type="pct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1CC4B09F" w14:textId="77777777" w:rsidR="009851D5" w:rsidRPr="008F77C7" w:rsidRDefault="009851D5" w:rsidP="0034428D">
            <w:pPr>
              <w:pStyle w:val="Default"/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9851D5" w:rsidRPr="008F77C7" w14:paraId="1D712D3C" w14:textId="77777777" w:rsidTr="0034428D">
        <w:trPr>
          <w:trHeight w:val="810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00FC82BD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Structured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summary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304AD9" w14:textId="77777777" w:rsidR="009851D5" w:rsidRPr="008F77C7" w:rsidRDefault="009851D5" w:rsidP="0034428D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1B45DE5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Provide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structured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summary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applicable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background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objectives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sources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eligibility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criteria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participants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interventions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appraisal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synthesis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methods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limitations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conclusions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implications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key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findings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systematic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registration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number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F82F155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</w:tr>
      <w:tr w:rsidR="009851D5" w:rsidRPr="008F77C7" w14:paraId="00CE77F3" w14:textId="77777777" w:rsidTr="0034428D">
        <w:trPr>
          <w:trHeight w:val="335"/>
        </w:trPr>
        <w:tc>
          <w:tcPr>
            <w:tcW w:w="4438" w:type="pct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9E12B18" w14:textId="77777777" w:rsidR="009851D5" w:rsidRPr="008F77C7" w:rsidRDefault="009851D5" w:rsidP="0034428D">
            <w:pPr>
              <w:pStyle w:val="Default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INTRODUCTION</w:t>
            </w:r>
            <w:r w:rsidRPr="008F77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62" w:type="pct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E3EF874" w14:textId="77777777" w:rsidR="009851D5" w:rsidRPr="008F77C7" w:rsidRDefault="009851D5" w:rsidP="0034428D">
            <w:pPr>
              <w:pStyle w:val="Default"/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9851D5" w:rsidRPr="008F77C7" w14:paraId="573CD10D" w14:textId="77777777" w:rsidTr="0034428D">
        <w:trPr>
          <w:trHeight w:val="333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DC57DC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Rationale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233757" w14:textId="77777777" w:rsidR="009851D5" w:rsidRPr="008F77C7" w:rsidRDefault="009851D5" w:rsidP="0034428D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0ECE39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Describe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rationale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context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what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already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known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0A3916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</w:tr>
      <w:tr w:rsidR="009851D5" w:rsidRPr="008F77C7" w14:paraId="3E5C4897" w14:textId="77777777" w:rsidTr="0034428D">
        <w:trPr>
          <w:trHeight w:val="56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532CCFF7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Objectives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9331450" w14:textId="77777777" w:rsidR="009851D5" w:rsidRPr="008F77C7" w:rsidRDefault="009851D5" w:rsidP="0034428D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79F3C3F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Provide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explicit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statement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questions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being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addressed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reference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to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participants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interventions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comparisons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outcomes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design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PICOS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2D70809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</w:tr>
      <w:tr w:rsidR="009851D5" w:rsidRPr="008F77C7" w14:paraId="59BAA228" w14:textId="77777777" w:rsidTr="0034428D">
        <w:trPr>
          <w:trHeight w:val="335"/>
        </w:trPr>
        <w:tc>
          <w:tcPr>
            <w:tcW w:w="4438" w:type="pct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559A47D" w14:textId="77777777" w:rsidR="009851D5" w:rsidRPr="008F77C7" w:rsidRDefault="009851D5" w:rsidP="0034428D">
            <w:pPr>
              <w:pStyle w:val="Default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METHODS</w:t>
            </w:r>
            <w:r w:rsidRPr="008F77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62" w:type="pct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0B08553C" w14:textId="77777777" w:rsidR="009851D5" w:rsidRPr="008F77C7" w:rsidRDefault="009851D5" w:rsidP="0034428D">
            <w:pPr>
              <w:pStyle w:val="Default"/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9851D5" w:rsidRPr="008F77C7" w14:paraId="18C4300D" w14:textId="77777777" w:rsidTr="0034428D">
        <w:trPr>
          <w:trHeight w:val="57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EBBDAF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Protocol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registration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D8C4A7" w14:textId="77777777" w:rsidR="009851D5" w:rsidRPr="008F77C7" w:rsidRDefault="009851D5" w:rsidP="0034428D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FD31F4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Indicate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protocol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exists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where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can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accessed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Web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address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available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provide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registration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information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registration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number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723E12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</w:tr>
      <w:tr w:rsidR="009851D5" w:rsidRPr="008F77C7" w14:paraId="6C1E8B1F" w14:textId="77777777" w:rsidTr="0034428D">
        <w:trPr>
          <w:trHeight w:val="57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7431C6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Eligibility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criteria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A6449C" w14:textId="77777777" w:rsidR="009851D5" w:rsidRPr="008F77C7" w:rsidRDefault="009851D5" w:rsidP="0034428D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A2D9AE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Specify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characteristics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PICOS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length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follow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up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report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characteristics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years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considered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language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publication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status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used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criteria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eligibility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giving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rationale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85CD38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</w:tr>
      <w:tr w:rsidR="009851D5" w:rsidRPr="008F77C7" w14:paraId="1F416CD4" w14:textId="77777777" w:rsidTr="0034428D">
        <w:trPr>
          <w:trHeight w:val="57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CC23CA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Information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sources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85DC38" w14:textId="77777777" w:rsidR="009851D5" w:rsidRPr="008F77C7" w:rsidRDefault="009851D5" w:rsidP="0034428D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5E101C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Describe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all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information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sources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databases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coverage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contact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authors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to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identify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additional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search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last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searched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9CCBC0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</w:tr>
      <w:tr w:rsidR="009851D5" w:rsidRPr="008F77C7" w14:paraId="2BDF1E86" w14:textId="77777777" w:rsidTr="0034428D">
        <w:trPr>
          <w:trHeight w:val="57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F8BFF5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Search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E8E3AA" w14:textId="77777777" w:rsidR="009851D5" w:rsidRPr="008F77C7" w:rsidRDefault="009851D5" w:rsidP="0034428D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729314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Present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full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electronic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search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strategy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least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one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database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limits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used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could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repeated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812116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</w:tr>
      <w:tr w:rsidR="009851D5" w:rsidRPr="008F77C7" w14:paraId="646DE302" w14:textId="77777777" w:rsidTr="0034428D">
        <w:trPr>
          <w:trHeight w:val="57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A2B77C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selection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65E61A" w14:textId="77777777" w:rsidR="009851D5" w:rsidRPr="008F77C7" w:rsidRDefault="009851D5" w:rsidP="0034428D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3951AA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State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process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selecting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screening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eligibility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systematic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applicable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FEE398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</w:tr>
      <w:tr w:rsidR="009851D5" w:rsidRPr="008F77C7" w14:paraId="1F543522" w14:textId="77777777" w:rsidTr="0034428D">
        <w:trPr>
          <w:trHeight w:val="603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AAA4AF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collection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process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7CA910" w14:textId="77777777" w:rsidR="009851D5" w:rsidRPr="008F77C7" w:rsidRDefault="009851D5" w:rsidP="0034428D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6E9C56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Describe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method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extraction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from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reports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piloted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forms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independently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duplicate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processes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obtaining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confirming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from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investigators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705AB3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3-4</w:t>
            </w:r>
          </w:p>
        </w:tc>
      </w:tr>
      <w:tr w:rsidR="009851D5" w:rsidRPr="008F77C7" w14:paraId="26873DA4" w14:textId="77777777" w:rsidTr="0034428D">
        <w:trPr>
          <w:trHeight w:val="57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87245A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items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8A8A14" w14:textId="77777777" w:rsidR="009851D5" w:rsidRPr="008F77C7" w:rsidRDefault="009851D5" w:rsidP="0034428D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E004FF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List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define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all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variables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which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were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sought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PICOS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funding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sources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assumptions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simplifications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made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C7B69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9851D5" w:rsidRPr="008F77C7" w14:paraId="07624579" w14:textId="77777777" w:rsidTr="0034428D">
        <w:trPr>
          <w:trHeight w:val="57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5495E5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individual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073973" w14:textId="77777777" w:rsidR="009851D5" w:rsidRPr="008F77C7" w:rsidRDefault="009851D5" w:rsidP="0034428D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33C0A7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Describe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methods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used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assessing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individual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specification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whether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done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outcome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level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how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information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to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used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synthesis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729246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9851D5" w:rsidRPr="008F77C7" w14:paraId="2891B799" w14:textId="77777777" w:rsidTr="0034428D">
        <w:trPr>
          <w:trHeight w:val="333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0FF5B7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Summary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measures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52679D" w14:textId="77777777" w:rsidR="009851D5" w:rsidRPr="008F77C7" w:rsidRDefault="009851D5" w:rsidP="0034428D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5DCEB8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State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principal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summary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measures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ratio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difference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means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D05D21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9851D5" w:rsidRPr="008F77C7" w14:paraId="79261BBF" w14:textId="77777777" w:rsidTr="0034428D">
        <w:trPr>
          <w:trHeight w:val="580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3D1EAD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Synthesis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CED898" w14:textId="77777777" w:rsidR="009851D5" w:rsidRPr="008F77C7" w:rsidRDefault="009851D5" w:rsidP="0034428D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5821E6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Describe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methods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handling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combining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done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measures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consistency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</w:t>
            </w:r>
            <w:r w:rsidRPr="008F77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1956DC" w14:textId="77777777" w:rsidR="009851D5" w:rsidRPr="008F77C7" w:rsidRDefault="009851D5" w:rsidP="0034428D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</w:tbl>
    <w:p w14:paraId="460368D2" w14:textId="77777777" w:rsidR="009851D5" w:rsidRPr="008F77C7" w:rsidRDefault="009851D5" w:rsidP="009851D5">
      <w:pPr>
        <w:rPr>
          <w:sz w:val="20"/>
          <w:szCs w:val="20"/>
        </w:rPr>
      </w:pPr>
      <w:r w:rsidRPr="008F77C7">
        <w:rPr>
          <w:sz w:val="20"/>
          <w:szCs w:val="20"/>
        </w:rPr>
        <w:br w:type="page"/>
      </w:r>
    </w:p>
    <w:tbl>
      <w:tblPr>
        <w:tblW w:w="10065" w:type="dxa"/>
        <w:tblInd w:w="-567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1496"/>
        <w:gridCol w:w="439"/>
        <w:gridCol w:w="6999"/>
        <w:gridCol w:w="1131"/>
      </w:tblGrid>
      <w:tr w:rsidR="009851D5" w:rsidRPr="008F77C7" w14:paraId="7BE1C9BD" w14:textId="77777777" w:rsidTr="0034428D">
        <w:trPr>
          <w:trHeight w:val="663"/>
        </w:trPr>
        <w:tc>
          <w:tcPr>
            <w:tcW w:w="1496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0BD912A4" w14:textId="77777777" w:rsidR="009851D5" w:rsidRPr="008F77C7" w:rsidRDefault="009851D5" w:rsidP="0034428D">
            <w:pPr>
              <w:pStyle w:val="Default"/>
              <w:rPr>
                <w:rFonts w:ascii="Times New Roman" w:hAnsi="Times New Roman" w:cs="Times New Roman"/>
                <w:color w:val="FFFFFF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20"/>
                <w:szCs w:val="20"/>
              </w:rPr>
              <w:lastRenderedPageBreak/>
              <w:t>Section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/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20"/>
                <w:szCs w:val="20"/>
              </w:rPr>
              <w:t>topic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21ACC298" w14:textId="77777777" w:rsidR="009851D5" w:rsidRPr="008F77C7" w:rsidRDefault="009851D5" w:rsidP="0034428D">
            <w:pPr>
              <w:pStyle w:val="Defaul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#</w:t>
            </w:r>
          </w:p>
        </w:tc>
        <w:tc>
          <w:tcPr>
            <w:tcW w:w="6999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7BB210B7" w14:textId="77777777" w:rsidR="009851D5" w:rsidRPr="008F77C7" w:rsidRDefault="009851D5" w:rsidP="0034428D">
            <w:pPr>
              <w:pStyle w:val="Default"/>
              <w:rPr>
                <w:rFonts w:ascii="Times New Roman" w:hAnsi="Times New Roman" w:cs="Times New Roman"/>
                <w:color w:val="FFFFFF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20"/>
                <w:szCs w:val="20"/>
              </w:rPr>
              <w:t>Checklist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20"/>
                <w:szCs w:val="20"/>
              </w:rPr>
              <w:t>item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</w:t>
            </w:r>
          </w:p>
        </w:tc>
        <w:tc>
          <w:tcPr>
            <w:tcW w:w="1131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793831F7" w14:textId="77777777" w:rsidR="009851D5" w:rsidRPr="008F77C7" w:rsidRDefault="009851D5" w:rsidP="0034428D">
            <w:pPr>
              <w:pStyle w:val="Default"/>
              <w:rPr>
                <w:rFonts w:ascii="Times New Roman" w:hAnsi="Times New Roman" w:cs="Times New Roman"/>
                <w:color w:val="FFFFFF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20"/>
                <w:szCs w:val="20"/>
              </w:rPr>
              <w:t>Reported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20"/>
                <w:szCs w:val="20"/>
              </w:rPr>
              <w:t>on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20"/>
                <w:szCs w:val="20"/>
              </w:rPr>
              <w:t>page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# </w:t>
            </w:r>
          </w:p>
        </w:tc>
      </w:tr>
      <w:tr w:rsidR="009851D5" w:rsidRPr="008F77C7" w14:paraId="77DFF6D1" w14:textId="77777777" w:rsidTr="0034428D">
        <w:trPr>
          <w:trHeight w:val="575"/>
        </w:trPr>
        <w:tc>
          <w:tcPr>
            <w:tcW w:w="1496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053EFD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across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E35F9" w14:textId="77777777" w:rsidR="009851D5" w:rsidRPr="008F77C7" w:rsidRDefault="009851D5" w:rsidP="0034428D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999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793E90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Specify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assessment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may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affect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cumulative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evidence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publication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selective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reporting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</w:tc>
        <w:tc>
          <w:tcPr>
            <w:tcW w:w="1131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62017E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</w:t>
            </w:r>
          </w:p>
        </w:tc>
      </w:tr>
      <w:tr w:rsidR="009851D5" w:rsidRPr="008F77C7" w14:paraId="78C07BBF" w14:textId="77777777" w:rsidTr="0034428D">
        <w:trPr>
          <w:trHeight w:val="568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660CAB08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Additional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0F0A3C88" w14:textId="77777777" w:rsidR="009851D5" w:rsidRPr="008F77C7" w:rsidRDefault="009851D5" w:rsidP="0034428D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C0F318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Describe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methods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additional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sensitivity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subgroup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regression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done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indicating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which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were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specified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033A905A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9851D5" w:rsidRPr="008F77C7" w14:paraId="0B3218CC" w14:textId="77777777" w:rsidTr="0034428D">
        <w:trPr>
          <w:trHeight w:val="335"/>
        </w:trPr>
        <w:tc>
          <w:tcPr>
            <w:tcW w:w="8934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0B58514B" w14:textId="77777777" w:rsidR="009851D5" w:rsidRPr="008F77C7" w:rsidRDefault="009851D5" w:rsidP="0034428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31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6335AE0" w14:textId="77777777" w:rsidR="009851D5" w:rsidRPr="008F77C7" w:rsidRDefault="009851D5" w:rsidP="0034428D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9851D5" w:rsidRPr="008F77C7" w14:paraId="2B05F972" w14:textId="77777777" w:rsidTr="0034428D">
        <w:trPr>
          <w:trHeight w:val="578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EE0049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selection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8DB083" w14:textId="77777777" w:rsidR="009851D5" w:rsidRPr="008F77C7" w:rsidRDefault="009851D5" w:rsidP="0034428D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B949B7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Give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numbers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screened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assessed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eligibility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reasons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exclusions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stage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ideally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flow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diagram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4DA6D4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9851D5" w:rsidRPr="008F77C7" w14:paraId="26BEF81C" w14:textId="77777777" w:rsidTr="0034428D">
        <w:trPr>
          <w:trHeight w:val="578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3F4982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characteristics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F3B174" w14:textId="77777777" w:rsidR="009851D5" w:rsidRPr="008F77C7" w:rsidRDefault="009851D5" w:rsidP="0034428D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EB95F0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present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characteristics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which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were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extracted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size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PICOS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follow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up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period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provide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citations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E4207C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9851D5" w:rsidRPr="008F77C7" w14:paraId="5305FD99" w14:textId="77777777" w:rsidTr="0034428D">
        <w:trPr>
          <w:trHeight w:val="333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11375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941557" w14:textId="77777777" w:rsidR="009851D5" w:rsidRPr="008F77C7" w:rsidRDefault="009851D5" w:rsidP="0034428D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03A064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Present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available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outcome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level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assessment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item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12).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2D0AD9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9851D5" w:rsidRPr="008F77C7" w14:paraId="2AF02D14" w14:textId="77777777" w:rsidTr="0034428D">
        <w:trPr>
          <w:trHeight w:val="578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EBD76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individual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171A68" w14:textId="77777777" w:rsidR="009851D5" w:rsidRPr="008F77C7" w:rsidRDefault="009851D5" w:rsidP="0034428D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5CC6A6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all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outcomes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considered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benefits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harms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present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: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simple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summary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intervention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group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effect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estimates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confidence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intervals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ideally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forest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plot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3D90FE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</w:t>
            </w:r>
          </w:p>
        </w:tc>
      </w:tr>
      <w:tr w:rsidR="009851D5" w:rsidRPr="008F77C7" w14:paraId="2FA39422" w14:textId="77777777" w:rsidTr="0034428D">
        <w:trPr>
          <w:trHeight w:val="335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FE12B5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Synthesis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209DAB" w14:textId="77777777" w:rsidR="009851D5" w:rsidRPr="008F77C7" w:rsidRDefault="009851D5" w:rsidP="0034428D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4D82E2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Present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done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confidence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intervals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measures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consistency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A3092B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9851D5" w:rsidRPr="008F77C7" w14:paraId="17A628AA" w14:textId="77777777" w:rsidTr="0034428D">
        <w:trPr>
          <w:trHeight w:val="333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76AA34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across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6C5C2B" w14:textId="77777777" w:rsidR="009851D5" w:rsidRPr="008F77C7" w:rsidRDefault="009851D5" w:rsidP="0034428D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1897D7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Present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assessment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across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Item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15).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85F21D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</w:t>
            </w:r>
          </w:p>
        </w:tc>
      </w:tr>
      <w:tr w:rsidR="009851D5" w:rsidRPr="008F77C7" w14:paraId="505E6DE8" w14:textId="77777777" w:rsidTr="0034428D">
        <w:trPr>
          <w:trHeight w:val="393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5C72CB69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Additional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AF26A30" w14:textId="77777777" w:rsidR="009851D5" w:rsidRPr="008F77C7" w:rsidRDefault="009851D5" w:rsidP="0034428D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00E094A0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Give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additional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done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sensitivity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subgroup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regression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Item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16]).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2B261CB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9851D5" w:rsidRPr="008F77C7" w14:paraId="417BC9D7" w14:textId="77777777" w:rsidTr="0034428D">
        <w:trPr>
          <w:trHeight w:val="335"/>
        </w:trPr>
        <w:tc>
          <w:tcPr>
            <w:tcW w:w="8934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51AB3552" w14:textId="77777777" w:rsidR="009851D5" w:rsidRPr="008F77C7" w:rsidRDefault="009851D5" w:rsidP="0034428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DISCUSSION</w:t>
            </w:r>
            <w:r w:rsidRPr="008F77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31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029750A" w14:textId="77777777" w:rsidR="009851D5" w:rsidRPr="008F77C7" w:rsidRDefault="009851D5" w:rsidP="0034428D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9851D5" w:rsidRPr="008F77C7" w14:paraId="600BCD89" w14:textId="77777777" w:rsidTr="0034428D">
        <w:trPr>
          <w:trHeight w:val="578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FB0257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Summary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evidence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959726" w14:textId="77777777" w:rsidR="009851D5" w:rsidRPr="008F77C7" w:rsidRDefault="009851D5" w:rsidP="0034428D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D47AF3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Summarize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main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findings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strength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evidence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main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outcome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consider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their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relevance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to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key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groups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healthcare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providers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users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policy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makers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7D96B8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5-6</w:t>
            </w:r>
          </w:p>
        </w:tc>
      </w:tr>
      <w:tr w:rsidR="009851D5" w:rsidRPr="008F77C7" w14:paraId="774DF247" w14:textId="77777777" w:rsidTr="0034428D">
        <w:trPr>
          <w:trHeight w:val="578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D8DF8E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Limitations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051BCE" w14:textId="77777777" w:rsidR="009851D5" w:rsidRPr="008F77C7" w:rsidRDefault="009851D5" w:rsidP="0034428D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08AA25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Discuss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limitations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outcome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level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level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incomplete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retrieval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identified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research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reporting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740E1A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</w:p>
        </w:tc>
      </w:tr>
      <w:tr w:rsidR="009851D5" w:rsidRPr="008F77C7" w14:paraId="6F8D7A94" w14:textId="77777777" w:rsidTr="0034428D">
        <w:trPr>
          <w:trHeight w:val="420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04549125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Conclusions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B50FBF4" w14:textId="77777777" w:rsidR="009851D5" w:rsidRPr="008F77C7" w:rsidRDefault="009851D5" w:rsidP="0034428D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DE8C5E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Provide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general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interpretation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context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other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evidence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implications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future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research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0BBCBFC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</w:p>
        </w:tc>
      </w:tr>
      <w:tr w:rsidR="009851D5" w:rsidRPr="008F77C7" w14:paraId="4B6856E6" w14:textId="77777777" w:rsidTr="0034428D">
        <w:trPr>
          <w:trHeight w:val="333"/>
        </w:trPr>
        <w:tc>
          <w:tcPr>
            <w:tcW w:w="8934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21A47FAC" w14:textId="77777777" w:rsidR="009851D5" w:rsidRPr="008F77C7" w:rsidRDefault="009851D5" w:rsidP="0034428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FUNDING</w:t>
            </w:r>
            <w:r w:rsidRPr="008F77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31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EC29F5C" w14:textId="77777777" w:rsidR="009851D5" w:rsidRPr="008F77C7" w:rsidRDefault="009851D5" w:rsidP="0034428D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9851D5" w:rsidRPr="008F77C7" w14:paraId="62C52115" w14:textId="77777777" w:rsidTr="0034428D">
        <w:trPr>
          <w:trHeight w:val="570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CDAA485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Funding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AE682E4" w14:textId="77777777" w:rsidR="009851D5" w:rsidRPr="008F77C7" w:rsidRDefault="009851D5" w:rsidP="0034428D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8385958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Describe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sources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funding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systematic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other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support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supply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role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funders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systematic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4C849D5" w14:textId="77777777" w:rsidR="009851D5" w:rsidRPr="008F77C7" w:rsidRDefault="009851D5" w:rsidP="0034428D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</w:p>
        </w:tc>
      </w:tr>
    </w:tbl>
    <w:p w14:paraId="3F92FF04" w14:textId="77777777" w:rsidR="009851D5" w:rsidRPr="008F77C7" w:rsidRDefault="009851D5" w:rsidP="009851D5">
      <w:pPr>
        <w:pStyle w:val="Defaul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 – Not applicable</w:t>
      </w:r>
    </w:p>
    <w:p w14:paraId="054E14DF" w14:textId="77777777" w:rsidR="009851D5" w:rsidRPr="008F77C7" w:rsidRDefault="009851D5" w:rsidP="009851D5">
      <w:pPr>
        <w:pStyle w:val="Default"/>
        <w:spacing w:line="183" w:lineRule="atLeast"/>
        <w:rPr>
          <w:rFonts w:ascii="Times New Roman" w:hAnsi="Times New Roman" w:cs="Times New Roman"/>
          <w:color w:val="auto"/>
          <w:sz w:val="16"/>
          <w:szCs w:val="16"/>
          <w:lang w:val="da-DK"/>
        </w:rPr>
      </w:pPr>
      <w:r w:rsidRPr="008F77C7">
        <w:rPr>
          <w:rFonts w:ascii="Times New Roman" w:eastAsia="Calibri" w:hAnsi="Times New Roman" w:cs="Times New Roman"/>
          <w:i/>
          <w:iCs/>
          <w:color w:val="auto"/>
          <w:sz w:val="16"/>
          <w:szCs w:val="16"/>
        </w:rPr>
        <w:t>From</w:t>
      </w:r>
      <w:r w:rsidRPr="008F77C7">
        <w:rPr>
          <w:rFonts w:ascii="Times New Roman" w:hAnsi="Times New Roman" w:cs="Times New Roman"/>
          <w:i/>
          <w:iCs/>
          <w:color w:val="auto"/>
          <w:sz w:val="16"/>
          <w:szCs w:val="16"/>
        </w:rPr>
        <w:t xml:space="preserve">: 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Moher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D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, </w:t>
      </w:r>
      <w:proofErr w:type="spellStart"/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Liberati</w:t>
      </w:r>
      <w:proofErr w:type="spellEnd"/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A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, </w:t>
      </w:r>
      <w:proofErr w:type="spellStart"/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Tetzlaff</w:t>
      </w:r>
      <w:proofErr w:type="spellEnd"/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J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,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Altman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DG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,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The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PRISMA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Group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(2009).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Preferred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Reporting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Items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for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Systematic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Reviews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and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Meta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>-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Analyses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: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The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PRISMA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Statement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. </w:t>
      </w:r>
      <w:proofErr w:type="spellStart"/>
      <w:r w:rsidRPr="008F77C7">
        <w:rPr>
          <w:rFonts w:ascii="Times New Roman" w:eastAsia="Calibri" w:hAnsi="Times New Roman" w:cs="Times New Roman"/>
          <w:color w:val="auto"/>
          <w:sz w:val="16"/>
          <w:szCs w:val="16"/>
          <w:lang w:val="da-DK"/>
        </w:rPr>
        <w:t>PLoS</w:t>
      </w:r>
      <w:proofErr w:type="spellEnd"/>
      <w:r w:rsidRPr="008F77C7">
        <w:rPr>
          <w:rFonts w:ascii="Times New Roman" w:hAnsi="Times New Roman" w:cs="Times New Roman"/>
          <w:color w:val="auto"/>
          <w:sz w:val="16"/>
          <w:szCs w:val="16"/>
          <w:lang w:val="da-DK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  <w:lang w:val="da-DK"/>
        </w:rPr>
        <w:t>Med</w:t>
      </w:r>
      <w:r w:rsidRPr="008F77C7">
        <w:rPr>
          <w:rFonts w:ascii="Times New Roman" w:hAnsi="Times New Roman" w:cs="Times New Roman"/>
          <w:color w:val="auto"/>
          <w:sz w:val="16"/>
          <w:szCs w:val="16"/>
          <w:lang w:val="da-DK"/>
        </w:rPr>
        <w:t xml:space="preserve"> 6(7):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  <w:lang w:val="da-DK"/>
        </w:rPr>
        <w:t>e</w:t>
      </w:r>
      <w:r w:rsidRPr="008F77C7">
        <w:rPr>
          <w:rFonts w:ascii="Times New Roman" w:hAnsi="Times New Roman" w:cs="Times New Roman"/>
          <w:color w:val="auto"/>
          <w:sz w:val="16"/>
          <w:szCs w:val="16"/>
          <w:lang w:val="da-DK"/>
        </w:rPr>
        <w:t xml:space="preserve">1000097.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  <w:lang w:val="da-DK"/>
        </w:rPr>
        <w:t>doi</w:t>
      </w:r>
      <w:r w:rsidRPr="008F77C7">
        <w:rPr>
          <w:rFonts w:ascii="Times New Roman" w:hAnsi="Times New Roman" w:cs="Times New Roman"/>
          <w:color w:val="auto"/>
          <w:sz w:val="16"/>
          <w:szCs w:val="16"/>
          <w:lang w:val="da-DK"/>
        </w:rPr>
        <w:t>:10.1371/</w:t>
      </w:r>
      <w:proofErr w:type="gramStart"/>
      <w:r w:rsidRPr="008F77C7">
        <w:rPr>
          <w:rFonts w:ascii="Times New Roman" w:eastAsia="Calibri" w:hAnsi="Times New Roman" w:cs="Times New Roman"/>
          <w:color w:val="auto"/>
          <w:sz w:val="16"/>
          <w:szCs w:val="16"/>
          <w:lang w:val="da-DK"/>
        </w:rPr>
        <w:t>journal</w:t>
      </w:r>
      <w:r w:rsidRPr="008F77C7">
        <w:rPr>
          <w:rFonts w:ascii="Times New Roman" w:hAnsi="Times New Roman" w:cs="Times New Roman"/>
          <w:color w:val="auto"/>
          <w:sz w:val="16"/>
          <w:szCs w:val="16"/>
          <w:lang w:val="da-DK"/>
        </w:rPr>
        <w:t>.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  <w:lang w:val="da-DK"/>
        </w:rPr>
        <w:t>pmed</w:t>
      </w:r>
      <w:proofErr w:type="gramEnd"/>
      <w:r w:rsidRPr="008F77C7">
        <w:rPr>
          <w:rFonts w:ascii="Times New Roman" w:hAnsi="Times New Roman" w:cs="Times New Roman"/>
          <w:color w:val="auto"/>
          <w:sz w:val="16"/>
          <w:szCs w:val="16"/>
          <w:lang w:val="da-DK"/>
        </w:rPr>
        <w:t xml:space="preserve">1000097 </w:t>
      </w:r>
    </w:p>
    <w:p w14:paraId="1F836F61" w14:textId="77777777" w:rsidR="009851D5" w:rsidRPr="008F77C7" w:rsidRDefault="009851D5" w:rsidP="009851D5">
      <w:pPr>
        <w:pStyle w:val="CM1"/>
        <w:spacing w:after="130"/>
        <w:jc w:val="center"/>
        <w:rPr>
          <w:rFonts w:ascii="Times New Roman" w:hAnsi="Times New Roman"/>
          <w:color w:val="000000"/>
          <w:sz w:val="18"/>
          <w:szCs w:val="18"/>
          <w:lang w:val="da-DK"/>
        </w:rPr>
      </w:pPr>
      <w:r w:rsidRPr="008F77C7">
        <w:rPr>
          <w:rFonts w:ascii="Times New Roman" w:eastAsia="Calibri" w:hAnsi="Times New Roman"/>
          <w:color w:val="333399"/>
          <w:sz w:val="18"/>
          <w:szCs w:val="18"/>
        </w:rPr>
        <w:t>For</w:t>
      </w:r>
      <w:r w:rsidRPr="008F77C7">
        <w:rPr>
          <w:rFonts w:ascii="Times New Roman" w:hAnsi="Times New Roman"/>
          <w:color w:val="333399"/>
          <w:sz w:val="18"/>
          <w:szCs w:val="18"/>
        </w:rPr>
        <w:t xml:space="preserve"> </w:t>
      </w:r>
      <w:r w:rsidRPr="008F77C7">
        <w:rPr>
          <w:rFonts w:ascii="Times New Roman" w:eastAsia="Calibri" w:hAnsi="Times New Roman"/>
          <w:color w:val="333399"/>
          <w:sz w:val="18"/>
          <w:szCs w:val="18"/>
        </w:rPr>
        <w:t>more</w:t>
      </w:r>
      <w:r w:rsidRPr="008F77C7">
        <w:rPr>
          <w:rFonts w:ascii="Times New Roman" w:hAnsi="Times New Roman"/>
          <w:color w:val="333399"/>
          <w:sz w:val="18"/>
          <w:szCs w:val="18"/>
        </w:rPr>
        <w:t xml:space="preserve"> </w:t>
      </w:r>
      <w:r w:rsidRPr="008F77C7">
        <w:rPr>
          <w:rFonts w:ascii="Times New Roman" w:eastAsia="Calibri" w:hAnsi="Times New Roman"/>
          <w:color w:val="333399"/>
          <w:sz w:val="18"/>
          <w:szCs w:val="18"/>
        </w:rPr>
        <w:t>information</w:t>
      </w:r>
      <w:r w:rsidRPr="008F77C7">
        <w:rPr>
          <w:rFonts w:ascii="Times New Roman" w:hAnsi="Times New Roman"/>
          <w:color w:val="333399"/>
          <w:sz w:val="18"/>
          <w:szCs w:val="18"/>
        </w:rPr>
        <w:t xml:space="preserve">, </w:t>
      </w:r>
      <w:r w:rsidRPr="008F77C7">
        <w:rPr>
          <w:rFonts w:ascii="Times New Roman" w:eastAsia="Calibri" w:hAnsi="Times New Roman"/>
          <w:color w:val="333399"/>
          <w:sz w:val="18"/>
          <w:szCs w:val="18"/>
        </w:rPr>
        <w:t>visit</w:t>
      </w:r>
      <w:r w:rsidRPr="008F77C7">
        <w:rPr>
          <w:rFonts w:ascii="Times New Roman" w:hAnsi="Times New Roman"/>
          <w:color w:val="333399"/>
          <w:sz w:val="18"/>
          <w:szCs w:val="18"/>
        </w:rPr>
        <w:t>:</w:t>
      </w:r>
      <w:r w:rsidRPr="008F77C7">
        <w:rPr>
          <w:rFonts w:ascii="Times New Roman" w:hAnsi="Times New Roman"/>
          <w:color w:val="000000"/>
          <w:sz w:val="18"/>
          <w:szCs w:val="18"/>
          <w:lang w:val="da-DK"/>
        </w:rPr>
        <w:t xml:space="preserve"> </w:t>
      </w:r>
      <w:r w:rsidRPr="008F77C7">
        <w:rPr>
          <w:rFonts w:ascii="Times New Roman" w:eastAsia="Calibri" w:hAnsi="Times New Roman"/>
          <w:b/>
          <w:bCs/>
          <w:color w:val="0063FF"/>
          <w:sz w:val="18"/>
          <w:szCs w:val="18"/>
          <w:u w:val="single"/>
          <w:lang w:val="da-DK"/>
        </w:rPr>
        <w:t>www</w:t>
      </w:r>
      <w:r w:rsidRPr="008F77C7">
        <w:rPr>
          <w:rFonts w:ascii="Times New Roman" w:hAnsi="Times New Roman"/>
          <w:b/>
          <w:bCs/>
          <w:color w:val="0063FF"/>
          <w:sz w:val="18"/>
          <w:szCs w:val="18"/>
          <w:u w:val="single"/>
          <w:lang w:val="da-DK"/>
        </w:rPr>
        <w:t>.</w:t>
      </w:r>
      <w:r w:rsidRPr="008F77C7">
        <w:rPr>
          <w:rFonts w:ascii="Times New Roman" w:eastAsia="Calibri" w:hAnsi="Times New Roman"/>
          <w:b/>
          <w:bCs/>
          <w:color w:val="0063FF"/>
          <w:sz w:val="18"/>
          <w:szCs w:val="18"/>
          <w:u w:val="single"/>
          <w:lang w:val="da-DK"/>
        </w:rPr>
        <w:t>prisma</w:t>
      </w:r>
      <w:r w:rsidRPr="008F77C7">
        <w:rPr>
          <w:rFonts w:ascii="Times New Roman" w:hAnsi="Times New Roman"/>
          <w:b/>
          <w:bCs/>
          <w:color w:val="0063FF"/>
          <w:sz w:val="18"/>
          <w:szCs w:val="18"/>
          <w:u w:val="single"/>
          <w:lang w:val="da-DK"/>
        </w:rPr>
        <w:t>-</w:t>
      </w:r>
      <w:r w:rsidRPr="008F77C7">
        <w:rPr>
          <w:rFonts w:ascii="Times New Roman" w:eastAsia="Calibri" w:hAnsi="Times New Roman"/>
          <w:b/>
          <w:bCs/>
          <w:color w:val="0063FF"/>
          <w:sz w:val="18"/>
          <w:szCs w:val="18"/>
          <w:u w:val="single"/>
          <w:lang w:val="da-DK"/>
        </w:rPr>
        <w:t>statement</w:t>
      </w:r>
      <w:r w:rsidRPr="008F77C7">
        <w:rPr>
          <w:rFonts w:ascii="Times New Roman" w:hAnsi="Times New Roman"/>
          <w:b/>
          <w:bCs/>
          <w:color w:val="0063FF"/>
          <w:sz w:val="18"/>
          <w:szCs w:val="18"/>
          <w:u w:val="single"/>
          <w:lang w:val="da-DK"/>
        </w:rPr>
        <w:t>.</w:t>
      </w:r>
      <w:r w:rsidRPr="008F77C7">
        <w:rPr>
          <w:rFonts w:ascii="Times New Roman" w:eastAsia="Calibri" w:hAnsi="Times New Roman"/>
          <w:b/>
          <w:bCs/>
          <w:color w:val="0063FF"/>
          <w:sz w:val="18"/>
          <w:szCs w:val="18"/>
          <w:u w:val="single"/>
          <w:lang w:val="da-DK"/>
        </w:rPr>
        <w:t>org</w:t>
      </w:r>
      <w:r w:rsidRPr="008F77C7">
        <w:rPr>
          <w:rFonts w:ascii="Times New Roman" w:hAnsi="Times New Roman"/>
          <w:color w:val="000000"/>
          <w:sz w:val="18"/>
          <w:szCs w:val="18"/>
          <w:lang w:val="da-DK"/>
        </w:rPr>
        <w:t xml:space="preserve">. </w:t>
      </w:r>
    </w:p>
    <w:p w14:paraId="105490D7" w14:textId="77777777" w:rsidR="0058065E" w:rsidRPr="009851D5" w:rsidRDefault="0058065E">
      <w:pPr>
        <w:rPr>
          <w:b/>
        </w:rPr>
      </w:pPr>
    </w:p>
    <w:sectPr w:rsidR="0058065E" w:rsidRPr="009851D5" w:rsidSect="00250579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1D5"/>
    <w:rsid w:val="00250579"/>
    <w:rsid w:val="0058065E"/>
    <w:rsid w:val="00985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E7786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51D5"/>
    <w:rPr>
      <w:rFonts w:ascii="Times New Roman" w:eastAsiaTheme="minorEastAsia" w:hAnsi="Times New Roman" w:cs="Times New Roman"/>
      <w:lang w:eastAsia="pt-PT"/>
    </w:rPr>
  </w:style>
  <w:style w:type="paragraph" w:styleId="Cabealho1">
    <w:name w:val="heading 1"/>
    <w:basedOn w:val="Normal"/>
    <w:next w:val="Normal"/>
    <w:link w:val="Cabealho1Carter"/>
    <w:uiPriority w:val="9"/>
    <w:qFormat/>
    <w:rsid w:val="009851D5"/>
    <w:pPr>
      <w:spacing w:before="300" w:after="40" w:line="276" w:lineRule="auto"/>
      <w:outlineLvl w:val="0"/>
    </w:pPr>
    <w:rPr>
      <w:rFonts w:asciiTheme="minorHAnsi" w:hAnsiTheme="minorHAnsi" w:cstheme="minorBidi"/>
      <w:smallCaps/>
      <w:spacing w:val="5"/>
      <w:sz w:val="32"/>
      <w:szCs w:val="32"/>
    </w:rPr>
  </w:style>
  <w:style w:type="paragraph" w:styleId="Cabealho2">
    <w:name w:val="heading 2"/>
    <w:basedOn w:val="Normal"/>
    <w:next w:val="Normal"/>
    <w:link w:val="Cabealho2Carter"/>
    <w:uiPriority w:val="9"/>
    <w:semiHidden/>
    <w:unhideWhenUsed/>
    <w:qFormat/>
    <w:rsid w:val="009851D5"/>
    <w:pPr>
      <w:spacing w:before="240" w:after="80" w:line="276" w:lineRule="auto"/>
      <w:outlineLvl w:val="1"/>
    </w:pPr>
    <w:rPr>
      <w:rFonts w:asciiTheme="minorHAnsi" w:hAnsiTheme="minorHAnsi" w:cstheme="minorBidi"/>
      <w:smallCaps/>
      <w:spacing w:val="5"/>
      <w:sz w:val="28"/>
      <w:szCs w:val="28"/>
    </w:rPr>
  </w:style>
  <w:style w:type="paragraph" w:styleId="Cabealho3">
    <w:name w:val="heading 3"/>
    <w:basedOn w:val="Normal"/>
    <w:next w:val="Normal"/>
    <w:link w:val="Cabealho3Carter"/>
    <w:uiPriority w:val="9"/>
    <w:semiHidden/>
    <w:unhideWhenUsed/>
    <w:qFormat/>
    <w:rsid w:val="009851D5"/>
    <w:pPr>
      <w:spacing w:line="276" w:lineRule="auto"/>
      <w:outlineLvl w:val="2"/>
    </w:pPr>
    <w:rPr>
      <w:rFonts w:asciiTheme="minorHAnsi" w:hAnsiTheme="minorHAnsi" w:cstheme="minorBidi"/>
      <w:smallCaps/>
      <w:spacing w:val="5"/>
    </w:rPr>
  </w:style>
  <w:style w:type="paragraph" w:styleId="Cabealho4">
    <w:name w:val="heading 4"/>
    <w:basedOn w:val="Normal"/>
    <w:next w:val="Normal"/>
    <w:link w:val="Cabealho4Carter"/>
    <w:uiPriority w:val="9"/>
    <w:semiHidden/>
    <w:unhideWhenUsed/>
    <w:qFormat/>
    <w:rsid w:val="009851D5"/>
    <w:pPr>
      <w:spacing w:before="240" w:line="276" w:lineRule="auto"/>
      <w:outlineLvl w:val="3"/>
    </w:pPr>
    <w:rPr>
      <w:rFonts w:asciiTheme="minorHAnsi" w:hAnsiTheme="minorHAnsi" w:cstheme="minorBidi"/>
      <w:smallCaps/>
      <w:spacing w:val="10"/>
      <w:sz w:val="22"/>
      <w:szCs w:val="22"/>
    </w:rPr>
  </w:style>
  <w:style w:type="paragraph" w:styleId="Cabealho5">
    <w:name w:val="heading 5"/>
    <w:basedOn w:val="Normal"/>
    <w:next w:val="Normal"/>
    <w:link w:val="Cabealho5Carter"/>
    <w:uiPriority w:val="9"/>
    <w:semiHidden/>
    <w:unhideWhenUsed/>
    <w:qFormat/>
    <w:rsid w:val="009851D5"/>
    <w:pPr>
      <w:spacing w:before="200" w:line="276" w:lineRule="auto"/>
      <w:outlineLvl w:val="4"/>
    </w:pPr>
    <w:rPr>
      <w:rFonts w:asciiTheme="minorHAnsi" w:hAnsiTheme="minorHAnsi" w:cstheme="minorBidi"/>
      <w:smallCaps/>
      <w:color w:val="C45911" w:themeColor="accent2" w:themeShade="BF"/>
      <w:spacing w:val="10"/>
      <w:sz w:val="22"/>
      <w:szCs w:val="26"/>
    </w:rPr>
  </w:style>
  <w:style w:type="paragraph" w:styleId="Cabealho6">
    <w:name w:val="heading 6"/>
    <w:basedOn w:val="Normal"/>
    <w:next w:val="Normal"/>
    <w:link w:val="Cabealho6Carter"/>
    <w:uiPriority w:val="9"/>
    <w:semiHidden/>
    <w:unhideWhenUsed/>
    <w:qFormat/>
    <w:rsid w:val="009851D5"/>
    <w:pPr>
      <w:spacing w:line="276" w:lineRule="auto"/>
      <w:outlineLvl w:val="5"/>
    </w:pPr>
    <w:rPr>
      <w:rFonts w:asciiTheme="minorHAnsi" w:hAnsiTheme="minorHAnsi" w:cstheme="minorBidi"/>
      <w:smallCaps/>
      <w:color w:val="ED7D31" w:themeColor="accent2"/>
      <w:spacing w:val="5"/>
      <w:sz w:val="22"/>
      <w:szCs w:val="20"/>
    </w:rPr>
  </w:style>
  <w:style w:type="paragraph" w:styleId="Cabealho7">
    <w:name w:val="heading 7"/>
    <w:basedOn w:val="Normal"/>
    <w:next w:val="Normal"/>
    <w:link w:val="Cabealho7Carter"/>
    <w:uiPriority w:val="9"/>
    <w:semiHidden/>
    <w:unhideWhenUsed/>
    <w:qFormat/>
    <w:rsid w:val="009851D5"/>
    <w:pPr>
      <w:spacing w:line="276" w:lineRule="auto"/>
      <w:outlineLvl w:val="6"/>
    </w:pPr>
    <w:rPr>
      <w:rFonts w:asciiTheme="minorHAnsi" w:hAnsiTheme="minorHAnsi" w:cstheme="minorBidi"/>
      <w:b/>
      <w:smallCaps/>
      <w:color w:val="ED7D31" w:themeColor="accent2"/>
      <w:spacing w:val="10"/>
      <w:sz w:val="20"/>
      <w:szCs w:val="20"/>
    </w:rPr>
  </w:style>
  <w:style w:type="paragraph" w:styleId="Cabealho8">
    <w:name w:val="heading 8"/>
    <w:basedOn w:val="Normal"/>
    <w:next w:val="Normal"/>
    <w:link w:val="Cabealho8Carter"/>
    <w:uiPriority w:val="9"/>
    <w:semiHidden/>
    <w:unhideWhenUsed/>
    <w:qFormat/>
    <w:rsid w:val="009851D5"/>
    <w:pPr>
      <w:spacing w:line="276" w:lineRule="auto"/>
      <w:outlineLvl w:val="7"/>
    </w:pPr>
    <w:rPr>
      <w:rFonts w:asciiTheme="minorHAnsi" w:hAnsiTheme="minorHAnsi" w:cstheme="minorBidi"/>
      <w:b/>
      <w:i/>
      <w:smallCaps/>
      <w:color w:val="C45911" w:themeColor="accent2" w:themeShade="BF"/>
      <w:sz w:val="20"/>
      <w:szCs w:val="20"/>
    </w:rPr>
  </w:style>
  <w:style w:type="paragraph" w:styleId="Cabealho9">
    <w:name w:val="heading 9"/>
    <w:basedOn w:val="Normal"/>
    <w:next w:val="Normal"/>
    <w:link w:val="Cabealho9Carter"/>
    <w:uiPriority w:val="9"/>
    <w:semiHidden/>
    <w:unhideWhenUsed/>
    <w:qFormat/>
    <w:rsid w:val="009851D5"/>
    <w:pPr>
      <w:spacing w:line="276" w:lineRule="auto"/>
      <w:outlineLvl w:val="8"/>
    </w:pPr>
    <w:rPr>
      <w:rFonts w:asciiTheme="minorHAnsi" w:hAnsiTheme="minorHAnsi" w:cstheme="minorBidi"/>
      <w:b/>
      <w:i/>
      <w:smallCaps/>
      <w:color w:val="823B0B" w:themeColor="accent2" w:themeShade="7F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ter">
    <w:name w:val="Cabeçalho 1 Caráter"/>
    <w:basedOn w:val="Tipodeletrapredefinidodopargrafo"/>
    <w:link w:val="Cabealho1"/>
    <w:uiPriority w:val="9"/>
    <w:rsid w:val="009851D5"/>
    <w:rPr>
      <w:rFonts w:eastAsiaTheme="minorEastAsia"/>
      <w:smallCaps/>
      <w:spacing w:val="5"/>
      <w:sz w:val="32"/>
      <w:szCs w:val="32"/>
      <w:lang w:eastAsia="pt-PT"/>
    </w:rPr>
  </w:style>
  <w:style w:type="character" w:customStyle="1" w:styleId="Cabealho2Carter">
    <w:name w:val="Cabeçalho 2 Caráter"/>
    <w:basedOn w:val="Tipodeletrapredefinidodopargrafo"/>
    <w:link w:val="Cabealho2"/>
    <w:uiPriority w:val="9"/>
    <w:semiHidden/>
    <w:rsid w:val="009851D5"/>
    <w:rPr>
      <w:rFonts w:eastAsiaTheme="minorEastAsia"/>
      <w:smallCaps/>
      <w:spacing w:val="5"/>
      <w:sz w:val="28"/>
      <w:szCs w:val="28"/>
      <w:lang w:eastAsia="pt-PT"/>
    </w:rPr>
  </w:style>
  <w:style w:type="character" w:customStyle="1" w:styleId="Cabealho3Carter">
    <w:name w:val="Cabeçalho 3 Caráter"/>
    <w:basedOn w:val="Tipodeletrapredefinidodopargrafo"/>
    <w:link w:val="Cabealho3"/>
    <w:uiPriority w:val="9"/>
    <w:semiHidden/>
    <w:rsid w:val="009851D5"/>
    <w:rPr>
      <w:rFonts w:eastAsiaTheme="minorEastAsia"/>
      <w:smallCaps/>
      <w:spacing w:val="5"/>
      <w:lang w:eastAsia="pt-PT"/>
    </w:rPr>
  </w:style>
  <w:style w:type="character" w:customStyle="1" w:styleId="Cabealho4Carter">
    <w:name w:val="Cabeçalho 4 Caráter"/>
    <w:basedOn w:val="Tipodeletrapredefinidodopargrafo"/>
    <w:link w:val="Cabealho4"/>
    <w:uiPriority w:val="9"/>
    <w:semiHidden/>
    <w:rsid w:val="009851D5"/>
    <w:rPr>
      <w:rFonts w:eastAsiaTheme="minorEastAsia"/>
      <w:smallCaps/>
      <w:spacing w:val="10"/>
      <w:sz w:val="22"/>
      <w:szCs w:val="22"/>
      <w:lang w:eastAsia="pt-PT"/>
    </w:rPr>
  </w:style>
  <w:style w:type="character" w:customStyle="1" w:styleId="Cabealho5Carter">
    <w:name w:val="Cabeçalho 5 Caráter"/>
    <w:basedOn w:val="Tipodeletrapredefinidodopargrafo"/>
    <w:link w:val="Cabealho5"/>
    <w:uiPriority w:val="9"/>
    <w:semiHidden/>
    <w:rsid w:val="009851D5"/>
    <w:rPr>
      <w:rFonts w:eastAsiaTheme="minorEastAsia"/>
      <w:smallCaps/>
      <w:color w:val="C45911" w:themeColor="accent2" w:themeShade="BF"/>
      <w:spacing w:val="10"/>
      <w:sz w:val="22"/>
      <w:szCs w:val="26"/>
      <w:lang w:eastAsia="pt-PT"/>
    </w:rPr>
  </w:style>
  <w:style w:type="character" w:customStyle="1" w:styleId="Cabealho6Carter">
    <w:name w:val="Cabeçalho 6 Caráter"/>
    <w:basedOn w:val="Tipodeletrapredefinidodopargrafo"/>
    <w:link w:val="Cabealho6"/>
    <w:uiPriority w:val="9"/>
    <w:semiHidden/>
    <w:rsid w:val="009851D5"/>
    <w:rPr>
      <w:rFonts w:eastAsiaTheme="minorEastAsia"/>
      <w:smallCaps/>
      <w:color w:val="ED7D31" w:themeColor="accent2"/>
      <w:spacing w:val="5"/>
      <w:sz w:val="22"/>
      <w:szCs w:val="20"/>
      <w:lang w:eastAsia="pt-PT"/>
    </w:rPr>
  </w:style>
  <w:style w:type="character" w:customStyle="1" w:styleId="Cabealho7Carter">
    <w:name w:val="Cabeçalho 7 Caráter"/>
    <w:basedOn w:val="Tipodeletrapredefinidodopargrafo"/>
    <w:link w:val="Cabealho7"/>
    <w:uiPriority w:val="9"/>
    <w:semiHidden/>
    <w:rsid w:val="009851D5"/>
    <w:rPr>
      <w:rFonts w:eastAsiaTheme="minorEastAsia"/>
      <w:b/>
      <w:smallCaps/>
      <w:color w:val="ED7D31" w:themeColor="accent2"/>
      <w:spacing w:val="10"/>
      <w:sz w:val="20"/>
      <w:szCs w:val="20"/>
      <w:lang w:eastAsia="pt-PT"/>
    </w:rPr>
  </w:style>
  <w:style w:type="character" w:customStyle="1" w:styleId="Cabealho8Carter">
    <w:name w:val="Cabeçalho 8 Caráter"/>
    <w:basedOn w:val="Tipodeletrapredefinidodopargrafo"/>
    <w:link w:val="Cabealho8"/>
    <w:uiPriority w:val="9"/>
    <w:semiHidden/>
    <w:rsid w:val="009851D5"/>
    <w:rPr>
      <w:rFonts w:eastAsiaTheme="minorEastAsia"/>
      <w:b/>
      <w:i/>
      <w:smallCaps/>
      <w:color w:val="C45911" w:themeColor="accent2" w:themeShade="BF"/>
      <w:sz w:val="20"/>
      <w:szCs w:val="20"/>
      <w:lang w:eastAsia="pt-PT"/>
    </w:rPr>
  </w:style>
  <w:style w:type="character" w:customStyle="1" w:styleId="Cabealho9Carter">
    <w:name w:val="Cabeçalho 9 Caráter"/>
    <w:basedOn w:val="Tipodeletrapredefinidodopargrafo"/>
    <w:link w:val="Cabealho9"/>
    <w:uiPriority w:val="9"/>
    <w:semiHidden/>
    <w:rsid w:val="009851D5"/>
    <w:rPr>
      <w:rFonts w:eastAsiaTheme="minorEastAsia"/>
      <w:b/>
      <w:i/>
      <w:smallCaps/>
      <w:color w:val="823B0B" w:themeColor="accent2" w:themeShade="7F"/>
      <w:sz w:val="20"/>
      <w:szCs w:val="20"/>
      <w:lang w:eastAsia="pt-PT"/>
    </w:rPr>
  </w:style>
  <w:style w:type="paragraph" w:customStyle="1" w:styleId="Default">
    <w:name w:val="Default"/>
    <w:rsid w:val="009851D5"/>
    <w:pPr>
      <w:widowControl w:val="0"/>
      <w:autoSpaceDE w:val="0"/>
      <w:autoSpaceDN w:val="0"/>
      <w:adjustRightInd w:val="0"/>
      <w:spacing w:after="200" w:line="276" w:lineRule="auto"/>
      <w:jc w:val="both"/>
    </w:pPr>
    <w:rPr>
      <w:rFonts w:ascii="Calibri" w:eastAsiaTheme="minorEastAsia" w:hAnsi="Calibri" w:cs="Calibri"/>
      <w:color w:val="000000"/>
      <w:lang w:val="en-CA" w:eastAsia="en-CA"/>
    </w:rPr>
  </w:style>
  <w:style w:type="paragraph" w:customStyle="1" w:styleId="CM1">
    <w:name w:val="CM1"/>
    <w:basedOn w:val="Default"/>
    <w:next w:val="Default"/>
    <w:rsid w:val="009851D5"/>
    <w:rPr>
      <w:rFonts w:cs="Times New Roman"/>
      <w:color w:val="auto"/>
    </w:rPr>
  </w:style>
  <w:style w:type="paragraph" w:customStyle="1" w:styleId="CM2">
    <w:name w:val="CM2"/>
    <w:basedOn w:val="Default"/>
    <w:next w:val="Default"/>
    <w:rsid w:val="009851D5"/>
    <w:pPr>
      <w:spacing w:after="373"/>
    </w:pPr>
    <w:rPr>
      <w:rFonts w:cs="Times New Roman"/>
      <w:color w:val="auto"/>
    </w:rPr>
  </w:style>
  <w:style w:type="paragraph" w:styleId="Cabealho">
    <w:name w:val="header"/>
    <w:basedOn w:val="Normal"/>
    <w:link w:val="CabealhoCarter"/>
    <w:rsid w:val="009851D5"/>
    <w:pPr>
      <w:tabs>
        <w:tab w:val="center" w:pos="4320"/>
        <w:tab w:val="right" w:pos="8640"/>
      </w:tabs>
      <w:spacing w:after="200" w:line="276" w:lineRule="auto"/>
      <w:jc w:val="both"/>
    </w:pPr>
    <w:rPr>
      <w:rFonts w:asciiTheme="minorHAnsi" w:hAnsiTheme="minorHAnsi" w:cstheme="minorBidi"/>
      <w:sz w:val="20"/>
      <w:szCs w:val="20"/>
    </w:rPr>
  </w:style>
  <w:style w:type="character" w:customStyle="1" w:styleId="CabealhoCarter">
    <w:name w:val="Cabeçalho Caráter"/>
    <w:basedOn w:val="Tipodeletrapredefinidodopargrafo"/>
    <w:link w:val="Cabealho"/>
    <w:rsid w:val="009851D5"/>
    <w:rPr>
      <w:rFonts w:eastAsiaTheme="minorEastAsia"/>
      <w:sz w:val="20"/>
      <w:szCs w:val="20"/>
      <w:lang w:eastAsia="pt-PT"/>
    </w:rPr>
  </w:style>
  <w:style w:type="paragraph" w:styleId="Rodap">
    <w:name w:val="footer"/>
    <w:basedOn w:val="Normal"/>
    <w:link w:val="RodapCarter"/>
    <w:rsid w:val="009851D5"/>
    <w:pPr>
      <w:tabs>
        <w:tab w:val="center" w:pos="4320"/>
        <w:tab w:val="right" w:pos="8640"/>
      </w:tabs>
      <w:spacing w:after="200" w:line="276" w:lineRule="auto"/>
      <w:jc w:val="both"/>
    </w:pPr>
    <w:rPr>
      <w:rFonts w:asciiTheme="minorHAnsi" w:hAnsiTheme="minorHAnsi" w:cstheme="minorBidi"/>
      <w:sz w:val="20"/>
      <w:szCs w:val="20"/>
    </w:rPr>
  </w:style>
  <w:style w:type="character" w:customStyle="1" w:styleId="RodapCarter">
    <w:name w:val="Rodapé Caráter"/>
    <w:basedOn w:val="Tipodeletrapredefinidodopargrafo"/>
    <w:link w:val="Rodap"/>
    <w:rsid w:val="009851D5"/>
    <w:rPr>
      <w:rFonts w:eastAsiaTheme="minorEastAsia"/>
      <w:sz w:val="20"/>
      <w:szCs w:val="20"/>
      <w:lang w:eastAsia="pt-PT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9851D5"/>
    <w:pPr>
      <w:spacing w:after="200" w:line="276" w:lineRule="auto"/>
      <w:jc w:val="both"/>
    </w:pPr>
    <w:rPr>
      <w:rFonts w:asciiTheme="minorHAnsi" w:hAnsiTheme="minorHAnsi" w:cstheme="minorBidi"/>
      <w:b/>
      <w:bCs/>
      <w:caps/>
      <w:sz w:val="16"/>
      <w:szCs w:val="18"/>
    </w:rPr>
  </w:style>
  <w:style w:type="paragraph" w:styleId="Ttulo">
    <w:name w:val="Title"/>
    <w:basedOn w:val="Normal"/>
    <w:next w:val="Normal"/>
    <w:link w:val="TtuloCarter"/>
    <w:uiPriority w:val="10"/>
    <w:qFormat/>
    <w:rsid w:val="009851D5"/>
    <w:pPr>
      <w:pBdr>
        <w:top w:val="single" w:sz="12" w:space="1" w:color="ED7D31" w:themeColor="accent2"/>
      </w:pBdr>
      <w:spacing w:after="200"/>
      <w:jc w:val="right"/>
    </w:pPr>
    <w:rPr>
      <w:rFonts w:asciiTheme="minorHAnsi" w:hAnsiTheme="minorHAnsi" w:cstheme="minorBidi"/>
      <w:smallCaps/>
      <w:sz w:val="48"/>
      <w:szCs w:val="48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9851D5"/>
    <w:rPr>
      <w:rFonts w:eastAsiaTheme="minorEastAsia"/>
      <w:smallCaps/>
      <w:sz w:val="48"/>
      <w:szCs w:val="48"/>
      <w:lang w:eastAsia="pt-PT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9851D5"/>
    <w:pPr>
      <w:spacing w:after="720"/>
      <w:jc w:val="right"/>
    </w:pPr>
    <w:rPr>
      <w:rFonts w:asciiTheme="majorHAnsi" w:eastAsiaTheme="majorEastAsia" w:hAnsiTheme="majorHAnsi" w:cstheme="majorBidi"/>
      <w:sz w:val="20"/>
      <w:szCs w:val="22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9851D5"/>
    <w:rPr>
      <w:rFonts w:asciiTheme="majorHAnsi" w:eastAsiaTheme="majorEastAsia" w:hAnsiTheme="majorHAnsi" w:cstheme="majorBidi"/>
      <w:sz w:val="20"/>
      <w:szCs w:val="22"/>
      <w:lang w:eastAsia="pt-PT"/>
    </w:rPr>
  </w:style>
  <w:style w:type="character" w:styleId="Forte">
    <w:name w:val="Strong"/>
    <w:uiPriority w:val="22"/>
    <w:qFormat/>
    <w:rsid w:val="009851D5"/>
    <w:rPr>
      <w:b/>
      <w:color w:val="ED7D31" w:themeColor="accent2"/>
    </w:rPr>
  </w:style>
  <w:style w:type="character" w:styleId="nfase">
    <w:name w:val="Emphasis"/>
    <w:uiPriority w:val="20"/>
    <w:qFormat/>
    <w:rsid w:val="009851D5"/>
    <w:rPr>
      <w:b/>
      <w:i/>
      <w:spacing w:val="10"/>
    </w:rPr>
  </w:style>
  <w:style w:type="paragraph" w:styleId="SemEspaamento">
    <w:name w:val="No Spacing"/>
    <w:basedOn w:val="Normal"/>
    <w:link w:val="SemEspaamentoCarter"/>
    <w:uiPriority w:val="1"/>
    <w:qFormat/>
    <w:rsid w:val="009851D5"/>
    <w:pPr>
      <w:jc w:val="both"/>
    </w:pPr>
    <w:rPr>
      <w:rFonts w:asciiTheme="minorHAnsi" w:hAnsiTheme="minorHAnsi" w:cstheme="minorBidi"/>
      <w:sz w:val="20"/>
      <w:szCs w:val="20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9851D5"/>
    <w:rPr>
      <w:rFonts w:eastAsiaTheme="minorEastAsia"/>
      <w:sz w:val="20"/>
      <w:szCs w:val="20"/>
      <w:lang w:eastAsia="pt-PT"/>
    </w:rPr>
  </w:style>
  <w:style w:type="paragraph" w:styleId="PargrafodaLista">
    <w:name w:val="List Paragraph"/>
    <w:basedOn w:val="Normal"/>
    <w:uiPriority w:val="34"/>
    <w:qFormat/>
    <w:rsid w:val="009851D5"/>
    <w:pPr>
      <w:spacing w:after="200" w:line="276" w:lineRule="auto"/>
      <w:ind w:left="720"/>
      <w:contextualSpacing/>
      <w:jc w:val="both"/>
    </w:pPr>
    <w:rPr>
      <w:rFonts w:asciiTheme="minorHAnsi" w:hAnsiTheme="minorHAnsi" w:cstheme="minorBidi"/>
      <w:sz w:val="20"/>
      <w:szCs w:val="20"/>
    </w:rPr>
  </w:style>
  <w:style w:type="paragraph" w:styleId="Citao">
    <w:name w:val="Quote"/>
    <w:basedOn w:val="Normal"/>
    <w:next w:val="Normal"/>
    <w:link w:val="CitaoCarter"/>
    <w:uiPriority w:val="29"/>
    <w:qFormat/>
    <w:rsid w:val="009851D5"/>
    <w:pPr>
      <w:spacing w:after="200" w:line="276" w:lineRule="auto"/>
      <w:jc w:val="both"/>
    </w:pPr>
    <w:rPr>
      <w:rFonts w:asciiTheme="minorHAnsi" w:hAnsiTheme="minorHAnsi" w:cstheme="minorBidi"/>
      <w:i/>
      <w:sz w:val="20"/>
      <w:szCs w:val="20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9851D5"/>
    <w:rPr>
      <w:rFonts w:eastAsiaTheme="minorEastAsia"/>
      <w:i/>
      <w:sz w:val="20"/>
      <w:szCs w:val="20"/>
      <w:lang w:eastAsia="pt-PT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9851D5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 w:line="276" w:lineRule="auto"/>
      <w:ind w:left="1440" w:right="1440"/>
      <w:jc w:val="both"/>
    </w:pPr>
    <w:rPr>
      <w:rFonts w:asciiTheme="minorHAnsi" w:hAnsiTheme="minorHAnsi" w:cstheme="minorBidi"/>
      <w:b/>
      <w:i/>
      <w:color w:val="FFFFFF" w:themeColor="background1"/>
      <w:sz w:val="20"/>
      <w:szCs w:val="20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9851D5"/>
    <w:rPr>
      <w:rFonts w:eastAsiaTheme="minorEastAsia"/>
      <w:b/>
      <w:i/>
      <w:color w:val="FFFFFF" w:themeColor="background1"/>
      <w:sz w:val="20"/>
      <w:szCs w:val="20"/>
      <w:shd w:val="clear" w:color="auto" w:fill="ED7D31" w:themeFill="accent2"/>
      <w:lang w:eastAsia="pt-PT"/>
    </w:rPr>
  </w:style>
  <w:style w:type="character" w:styleId="nfaseDiscreto">
    <w:name w:val="Subtle Emphasis"/>
    <w:uiPriority w:val="19"/>
    <w:qFormat/>
    <w:rsid w:val="009851D5"/>
    <w:rPr>
      <w:i/>
    </w:rPr>
  </w:style>
  <w:style w:type="character" w:styleId="nfaseIntenso">
    <w:name w:val="Intense Emphasis"/>
    <w:uiPriority w:val="21"/>
    <w:qFormat/>
    <w:rsid w:val="009851D5"/>
    <w:rPr>
      <w:b/>
      <w:i/>
      <w:color w:val="ED7D31" w:themeColor="accent2"/>
      <w:spacing w:val="10"/>
    </w:rPr>
  </w:style>
  <w:style w:type="character" w:styleId="RefernciaDiscreta">
    <w:name w:val="Subtle Reference"/>
    <w:uiPriority w:val="31"/>
    <w:qFormat/>
    <w:rsid w:val="009851D5"/>
    <w:rPr>
      <w:b/>
    </w:rPr>
  </w:style>
  <w:style w:type="character" w:styleId="RefernciaIntensa">
    <w:name w:val="Intense Reference"/>
    <w:uiPriority w:val="32"/>
    <w:qFormat/>
    <w:rsid w:val="009851D5"/>
    <w:rPr>
      <w:b/>
      <w:bCs/>
      <w:smallCaps/>
      <w:spacing w:val="5"/>
      <w:sz w:val="22"/>
      <w:szCs w:val="22"/>
      <w:u w:val="single"/>
    </w:rPr>
  </w:style>
  <w:style w:type="character" w:styleId="TtulodoLivro">
    <w:name w:val="Book Title"/>
    <w:uiPriority w:val="33"/>
    <w:qFormat/>
    <w:rsid w:val="009851D5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Cabealhodondice">
    <w:name w:val="TOC Heading"/>
    <w:basedOn w:val="Cabealho1"/>
    <w:next w:val="Normal"/>
    <w:uiPriority w:val="39"/>
    <w:semiHidden/>
    <w:unhideWhenUsed/>
    <w:qFormat/>
    <w:rsid w:val="009851D5"/>
    <w:pPr>
      <w:outlineLvl w:val="9"/>
    </w:pPr>
  </w:style>
  <w:style w:type="paragraph" w:styleId="NormalWeb">
    <w:name w:val="Normal (Web)"/>
    <w:basedOn w:val="Normal"/>
    <w:uiPriority w:val="99"/>
    <w:unhideWhenUsed/>
    <w:rsid w:val="009851D5"/>
    <w:pPr>
      <w:spacing w:before="100" w:beforeAutospacing="1" w:after="100" w:afterAutospacing="1"/>
    </w:pPr>
  </w:style>
  <w:style w:type="character" w:styleId="Hiperligao">
    <w:name w:val="Hyperlink"/>
    <w:basedOn w:val="Tipodeletrapredefinidodopargrafo"/>
    <w:uiPriority w:val="99"/>
    <w:unhideWhenUsed/>
    <w:rsid w:val="009851D5"/>
    <w:rPr>
      <w:color w:val="0563C1" w:themeColor="hyperlink"/>
      <w:u w:val="single"/>
    </w:rPr>
  </w:style>
  <w:style w:type="character" w:styleId="Hiperligaovisitada">
    <w:name w:val="FollowedHyperlink"/>
    <w:basedOn w:val="Tipodeletrapredefinidodopargrafo"/>
    <w:rsid w:val="009851D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815</Words>
  <Characters>4404</Characters>
  <Application>Microsoft Macintosh Word</Application>
  <DocSecurity>0</DocSecurity>
  <Lines>36</Lines>
  <Paragraphs>10</Paragraphs>
  <ScaleCrop>false</ScaleCrop>
  <LinksUpToDate>false</LinksUpToDate>
  <CharactersWithSpaces>5209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Utilizador do Microsoft Office</dc:creator>
  <cp:keywords/>
  <dc:description/>
  <cp:lastModifiedBy>Utilizador do Microsoft Office</cp:lastModifiedBy>
  <cp:revision>1</cp:revision>
  <dcterms:created xsi:type="dcterms:W3CDTF">2019-04-22T12:57:00Z</dcterms:created>
  <dcterms:modified xsi:type="dcterms:W3CDTF">2019-04-22T12:58:00Z</dcterms:modified>
</cp:coreProperties>
</file>